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A5" w:rsidRPr="002C328A" w:rsidRDefault="000645A5" w:rsidP="000645A5">
      <w:pPr>
        <w:jc w:val="center"/>
        <w:rPr>
          <w:b/>
          <w:sz w:val="32"/>
          <w:szCs w:val="32"/>
        </w:rPr>
      </w:pPr>
      <w:r w:rsidRPr="002C328A">
        <w:rPr>
          <w:b/>
          <w:sz w:val="32"/>
          <w:szCs w:val="32"/>
        </w:rPr>
        <w:t>Maine Prisoner Advocacy Coalition</w:t>
      </w:r>
    </w:p>
    <w:p w:rsidR="000645A5" w:rsidRDefault="000645A5" w:rsidP="000645A5">
      <w:pPr>
        <w:jc w:val="center"/>
      </w:pPr>
      <w:proofErr w:type="gramStart"/>
      <w:r>
        <w:t>c/o</w:t>
      </w:r>
      <w:proofErr w:type="gramEnd"/>
      <w:r>
        <w:t xml:space="preserve"> Ron Huber, WRFR </w:t>
      </w:r>
      <w:proofErr w:type="spellStart"/>
      <w:r>
        <w:t>Comunity</w:t>
      </w:r>
      <w:proofErr w:type="spellEnd"/>
      <w:r>
        <w:t xml:space="preserve"> Radio, 20 Gay Street, Rockland ME, 04841</w:t>
      </w:r>
    </w:p>
    <w:p w:rsidR="000645A5" w:rsidRDefault="000645A5" w:rsidP="000645A5">
      <w:pPr>
        <w:jc w:val="center"/>
      </w:pPr>
      <w:proofErr w:type="gramStart"/>
      <w:r>
        <w:t>(207) 594-0721 station office ** (207) 593-0013 call-in line.</w:t>
      </w:r>
      <w:proofErr w:type="gramEnd"/>
    </w:p>
    <w:p w:rsidR="000645A5" w:rsidRDefault="000645A5" w:rsidP="000645A5"/>
    <w:p w:rsidR="000645A5" w:rsidRDefault="000645A5" w:rsidP="000645A5"/>
    <w:p w:rsidR="000645A5" w:rsidRDefault="000645A5" w:rsidP="000645A5"/>
    <w:p w:rsidR="000645A5" w:rsidRDefault="000645A5" w:rsidP="000645A5">
      <w:r>
        <w:t>April 12, 2011</w:t>
      </w:r>
      <w:r w:rsidR="006A16F0">
        <w:t xml:space="preserve">  [SENT]</w:t>
      </w:r>
    </w:p>
    <w:p w:rsidR="000645A5" w:rsidRDefault="000645A5" w:rsidP="000645A5"/>
    <w:p w:rsidR="000645A5" w:rsidRDefault="000645A5" w:rsidP="000645A5">
      <w:r>
        <w:t>Arthur Belanger # 132039</w:t>
      </w:r>
    </w:p>
    <w:p w:rsidR="000645A5" w:rsidRDefault="000645A5" w:rsidP="000645A5">
      <w:r>
        <w:t>Florida State Prison</w:t>
      </w:r>
    </w:p>
    <w:p w:rsidR="000645A5" w:rsidRDefault="000645A5" w:rsidP="000645A5">
      <w:r>
        <w:t>7819 NW 228</w:t>
      </w:r>
      <w:r w:rsidRPr="000645A5">
        <w:rPr>
          <w:vertAlign w:val="superscript"/>
        </w:rPr>
        <w:t>th</w:t>
      </w:r>
      <w:r>
        <w:t xml:space="preserve"> Street</w:t>
      </w:r>
    </w:p>
    <w:p w:rsidR="000645A5" w:rsidRDefault="000645A5" w:rsidP="000645A5">
      <w:proofErr w:type="spellStart"/>
      <w:r>
        <w:t>Raiford</w:t>
      </w:r>
      <w:proofErr w:type="spellEnd"/>
      <w:r>
        <w:t>, FL 32026</w:t>
      </w:r>
    </w:p>
    <w:p w:rsidR="000645A5" w:rsidRDefault="000645A5" w:rsidP="000645A5"/>
    <w:p w:rsidR="000645A5" w:rsidRDefault="000645A5" w:rsidP="000645A5">
      <w:r>
        <w:t>Dear Mr. Belanger</w:t>
      </w:r>
    </w:p>
    <w:p w:rsidR="000645A5" w:rsidRDefault="000645A5" w:rsidP="000645A5"/>
    <w:p w:rsidR="000645A5" w:rsidRDefault="000645A5" w:rsidP="000645A5">
      <w:r>
        <w:t xml:space="preserve">Thank you for your April </w:t>
      </w:r>
      <w:proofErr w:type="gramStart"/>
      <w:r>
        <w:t>5th  notarized</w:t>
      </w:r>
      <w:proofErr w:type="gramEnd"/>
      <w:r>
        <w:t xml:space="preserve"> letter to Commissioner Ponte</w:t>
      </w:r>
    </w:p>
    <w:p w:rsidR="000645A5" w:rsidRDefault="000645A5" w:rsidP="000645A5">
      <w:r>
        <w:t>I will let you know the results of my initial review of your records, which should happen shortly.</w:t>
      </w:r>
    </w:p>
    <w:p w:rsidR="000645A5" w:rsidRDefault="000645A5" w:rsidP="000645A5"/>
    <w:p w:rsidR="000645A5" w:rsidRDefault="000645A5" w:rsidP="000645A5">
      <w:r>
        <w:t xml:space="preserve">We have sent </w:t>
      </w:r>
      <w:proofErr w:type="gramStart"/>
      <w:r>
        <w:t>Ponte  a</w:t>
      </w:r>
      <w:proofErr w:type="gramEnd"/>
      <w:r>
        <w:t xml:space="preserve"> draft set of new policies for Maine DOC’s new commissioner to consider.  That draft was sent him today </w:t>
      </w:r>
      <w:proofErr w:type="gramStart"/>
      <w:r>
        <w:t>( April</w:t>
      </w:r>
      <w:proofErr w:type="gramEnd"/>
      <w:r>
        <w:t xml:space="preserve"> 12, 2011). We will find out what he thinks later this week or early next week.  As you know he fired his associate commissioners including Harold Doughty who managed interstate compact with his underling </w:t>
      </w:r>
      <w:proofErr w:type="spellStart"/>
      <w:r>
        <w:t>Theriault</w:t>
      </w:r>
      <w:proofErr w:type="spellEnd"/>
      <w:r>
        <w:t>, so there is hope the guy may really want to carry out some reforms.</w:t>
      </w:r>
    </w:p>
    <w:p w:rsidR="000645A5" w:rsidRDefault="000645A5" w:rsidP="000645A5"/>
    <w:p w:rsidR="000645A5" w:rsidRDefault="000645A5" w:rsidP="000645A5">
      <w:r>
        <w:t>My apologies about the radio station phone, if that was you last Saturday</w:t>
      </w:r>
      <w:proofErr w:type="gramStart"/>
      <w:r>
        <w:t>;  someone</w:t>
      </w:r>
      <w:proofErr w:type="gramEnd"/>
      <w:r>
        <w:t xml:space="preserve"> has reset the system to reject collect phone calls. I will get that straightened out. The call in # is 207-593-0013 the show is Saturday 1-2pm </w:t>
      </w:r>
    </w:p>
    <w:p w:rsidR="000645A5" w:rsidRDefault="000645A5" w:rsidP="000645A5"/>
    <w:p w:rsidR="000645A5" w:rsidRDefault="000645A5" w:rsidP="000645A5">
      <w:r>
        <w:t>Best wishes</w:t>
      </w:r>
    </w:p>
    <w:p w:rsidR="000645A5" w:rsidRDefault="000645A5" w:rsidP="000645A5"/>
    <w:p w:rsidR="000645A5" w:rsidRDefault="000645A5" w:rsidP="000645A5"/>
    <w:p w:rsidR="000645A5" w:rsidRDefault="000645A5" w:rsidP="000645A5"/>
    <w:p w:rsidR="000645A5" w:rsidRDefault="000645A5" w:rsidP="000645A5">
      <w:r>
        <w:t xml:space="preserve">Ron Huber, for </w:t>
      </w:r>
    </w:p>
    <w:p w:rsidR="000645A5" w:rsidRDefault="000645A5" w:rsidP="000645A5">
      <w:r>
        <w:t>Maine Prisoner Advocacy Coalition</w:t>
      </w:r>
    </w:p>
    <w:p w:rsidR="000645A5" w:rsidRDefault="000645A5" w:rsidP="000645A5"/>
    <w:p w:rsidR="006E4058" w:rsidRDefault="006E4058"/>
    <w:sectPr w:rsidR="006E4058" w:rsidSect="006E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5A5"/>
    <w:rsid w:val="000645A5"/>
    <w:rsid w:val="001A75F2"/>
    <w:rsid w:val="00506F1D"/>
    <w:rsid w:val="006A16F0"/>
    <w:rsid w:val="006E4058"/>
    <w:rsid w:val="00E23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A5"/>
    <w:pPr>
      <w:spacing w:after="0" w:line="240" w:lineRule="auto"/>
    </w:pPr>
    <w:rPr>
      <w:sz w:val="24"/>
      <w:szCs w:val="24"/>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szCs w:val="22"/>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2</cp:revision>
  <cp:lastPrinted>2011-04-12T16:22:00Z</cp:lastPrinted>
  <dcterms:created xsi:type="dcterms:W3CDTF">2011-04-12T16:19:00Z</dcterms:created>
  <dcterms:modified xsi:type="dcterms:W3CDTF">2011-04-12T17:03:00Z</dcterms:modified>
</cp:coreProperties>
</file>